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F5785E" w:rsidRDefault="00A135D3" w:rsidP="005553E7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B3734A" w:rsidRPr="00B3734A">
        <w:rPr>
          <w:rFonts w:ascii="Arial" w:hAnsi="Arial" w:cs="Arial"/>
          <w:b/>
          <w:bCs/>
          <w:i/>
          <w:sz w:val="20"/>
          <w:szCs w:val="20"/>
        </w:rPr>
        <w:t>Rozbudowa DW 949 w m. Osiek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3118"/>
        <w:gridCol w:w="5387"/>
        <w:gridCol w:w="1417"/>
        <w:gridCol w:w="1730"/>
      </w:tblGrid>
      <w:tr w:rsidR="007408A8" w:rsidRPr="00140300" w:rsidTr="00F5785E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na które wskazywana </w:t>
            </w:r>
            <w:r w:rsidR="00F5785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5785E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 xml:space="preserve"> / przedmiot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robót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>wraz z klasą drogi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dotyczyły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czynności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– w zakresie w jakim jest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tym termin jego zakończenia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 i termin zakończenia prac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>– w zakresie w jakim jest to wymagane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F5785E">
        <w:trPr>
          <w:trHeight w:val="1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9E4"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6214745</wp:posOffset>
                </wp:positionH>
                <wp:positionV relativeFrom="paragraph">
                  <wp:posOffset>293370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9.35pt;margin-top:23.1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Z2oq8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856F2C" w:rsidRPr="00764DA1" w:rsidRDefault="00764DA1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47C" w:rsidRDefault="00FD547C" w:rsidP="00473F46">
      <w:pPr>
        <w:spacing w:after="0" w:line="240" w:lineRule="auto"/>
      </w:pPr>
      <w:r>
        <w:separator/>
      </w:r>
    </w:p>
  </w:endnote>
  <w:endnote w:type="continuationSeparator" w:id="0">
    <w:p w:rsidR="00FD547C" w:rsidRDefault="00FD547C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47C" w:rsidRDefault="00FD547C" w:rsidP="00473F46">
      <w:pPr>
        <w:spacing w:after="0" w:line="240" w:lineRule="auto"/>
      </w:pPr>
      <w:r>
        <w:separator/>
      </w:r>
    </w:p>
  </w:footnote>
  <w:footnote w:type="continuationSeparator" w:id="0">
    <w:p w:rsidR="00FD547C" w:rsidRDefault="00FD547C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B3734A">
      <w:rPr>
        <w:rFonts w:ascii="Arial" w:hAnsi="Arial" w:cs="Arial"/>
        <w:sz w:val="16"/>
        <w:szCs w:val="16"/>
        <w:lang w:eastAsia="pl-PL"/>
      </w:rPr>
      <w:t>40</w:t>
    </w:r>
    <w:r w:rsidR="002B44D0">
      <w:rPr>
        <w:rFonts w:ascii="Arial" w:hAnsi="Arial" w:cs="Arial"/>
        <w:sz w:val="16"/>
        <w:szCs w:val="16"/>
        <w:lang w:eastAsia="pl-PL"/>
      </w:rPr>
      <w:t>/23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226D8"/>
    <w:rsid w:val="00034035"/>
    <w:rsid w:val="00037F1D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87BE8"/>
    <w:rsid w:val="00194867"/>
    <w:rsid w:val="001B0D65"/>
    <w:rsid w:val="001B2B7D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44D0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5ABE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14117"/>
    <w:rsid w:val="00522E84"/>
    <w:rsid w:val="005243F7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F0FCA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3734A"/>
    <w:rsid w:val="00B46272"/>
    <w:rsid w:val="00B4735E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B3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DD0849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249E4"/>
    <w:rsid w:val="00F4653A"/>
    <w:rsid w:val="00F47FED"/>
    <w:rsid w:val="00F5785E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79B"/>
    <w:rsid w:val="00FD1BAB"/>
    <w:rsid w:val="00FD547C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E9F30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27</cp:revision>
  <cp:lastPrinted>2018-03-05T10:30:00Z</cp:lastPrinted>
  <dcterms:created xsi:type="dcterms:W3CDTF">2020-06-09T06:26:00Z</dcterms:created>
  <dcterms:modified xsi:type="dcterms:W3CDTF">2023-05-18T08:39:00Z</dcterms:modified>
</cp:coreProperties>
</file>